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6627F0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03-06/5528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B0285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03-06/5528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0FE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2019-12-02T15:53:00Z</dcterms:modified>
</cp:coreProperties>
</file>